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21E665" w14:textId="77777777" w:rsidR="00BB1832" w:rsidRDefault="00BB1832">
      <w:r>
        <w:t xml:space="preserve">Choose one period/culture from ancient Egypt and one period/culture from ancient Mesopotamia listed below to compare. </w:t>
      </w:r>
    </w:p>
    <w:p w14:paraId="170D8A30" w14:textId="09472D76" w:rsidR="00BB1832" w:rsidRDefault="00BB1832">
      <w:r w:rsidRPr="00BB1832">
        <w:rPr>
          <w:b/>
          <w:bCs/>
          <w:u w:val="single"/>
        </w:rPr>
        <w:t>Egypt</w:t>
      </w:r>
      <w:r>
        <w:t xml:space="preserve"> </w:t>
      </w:r>
      <w:r>
        <w:tab/>
      </w:r>
      <w:r>
        <w:tab/>
      </w:r>
      <w:r>
        <w:tab/>
        <w:t xml:space="preserve">      </w:t>
      </w:r>
      <w:r>
        <w:tab/>
      </w:r>
      <w:r>
        <w:tab/>
      </w:r>
      <w:r w:rsidRPr="00BB1832">
        <w:rPr>
          <w:b/>
          <w:bCs/>
          <w:u w:val="single"/>
        </w:rPr>
        <w:t xml:space="preserve">Mesopotamia </w:t>
      </w:r>
    </w:p>
    <w:p w14:paraId="6F75118B" w14:textId="5E0A84D0" w:rsidR="00BB1832" w:rsidRDefault="00BB1832">
      <w:r>
        <w:t>Egyptian Old Kingdom</w:t>
      </w:r>
      <w:r>
        <w:tab/>
      </w:r>
      <w:r>
        <w:t xml:space="preserve"> </w:t>
      </w:r>
      <w:r>
        <w:tab/>
      </w:r>
      <w:r>
        <w:tab/>
      </w:r>
      <w:r>
        <w:t xml:space="preserve">Sumerian </w:t>
      </w:r>
    </w:p>
    <w:p w14:paraId="77B84011" w14:textId="77777777" w:rsidR="00BB1832" w:rsidRDefault="00BB1832">
      <w:r>
        <w:t xml:space="preserve">Egyptian Middle Kingdom </w:t>
      </w:r>
      <w:r>
        <w:tab/>
      </w:r>
      <w:r>
        <w:tab/>
      </w:r>
      <w:r>
        <w:t xml:space="preserve">Babylonian </w:t>
      </w:r>
    </w:p>
    <w:p w14:paraId="24CC3E12" w14:textId="77777777" w:rsidR="00BB1832" w:rsidRDefault="00BB1832">
      <w:r>
        <w:t xml:space="preserve">Egyptian New Kingdom </w:t>
      </w:r>
      <w:r>
        <w:tab/>
      </w:r>
      <w:r>
        <w:tab/>
      </w:r>
      <w:r>
        <w:tab/>
      </w:r>
      <w:r>
        <w:t xml:space="preserve">Assyrian Develop </w:t>
      </w:r>
    </w:p>
    <w:p w14:paraId="2C224224" w14:textId="77777777" w:rsidR="00BB1832" w:rsidRDefault="00BB1832"/>
    <w:p w14:paraId="516B91AB" w14:textId="77777777" w:rsidR="00BB1832" w:rsidRDefault="00BB1832">
      <w:r>
        <w:t>an essay that analyzes the similarities and differences of the two civilizations in the following areas:</w:t>
      </w:r>
    </w:p>
    <w:p w14:paraId="36D123F3" w14:textId="77777777" w:rsidR="00BB1832" w:rsidRDefault="00BB1832">
      <w:r>
        <w:t xml:space="preserve"> 1. political structure </w:t>
      </w:r>
    </w:p>
    <w:p w14:paraId="5AF4F5BD" w14:textId="77777777" w:rsidR="00BB1832" w:rsidRDefault="00BB1832">
      <w:r>
        <w:t xml:space="preserve">2. social structure </w:t>
      </w:r>
    </w:p>
    <w:p w14:paraId="288F6299" w14:textId="77777777" w:rsidR="00BB1832" w:rsidRDefault="00BB1832">
      <w:r>
        <w:t xml:space="preserve">3. military </w:t>
      </w:r>
    </w:p>
    <w:p w14:paraId="169A6BAC" w14:textId="77777777" w:rsidR="00BB1832" w:rsidRDefault="00BB1832">
      <w:r>
        <w:t xml:space="preserve">4. religion </w:t>
      </w:r>
    </w:p>
    <w:p w14:paraId="70A5FD3B" w14:textId="42C9434F" w:rsidR="00496878" w:rsidRDefault="00BB1832">
      <w:r>
        <w:t xml:space="preserve">These pages should be an </w:t>
      </w:r>
      <w:r>
        <w:t xml:space="preserve">analysis of the similarities and differences. </w:t>
      </w:r>
      <w:r>
        <w:t xml:space="preserve">The </w:t>
      </w:r>
      <w:r>
        <w:t>paper should be 2-3 pages in length in proper APA format while citing a minimum of 3 sources. Ensure you properly organize your essay including an introduction with the</w:t>
      </w:r>
      <w:bookmarkStart w:id="0" w:name="_GoBack"/>
      <w:bookmarkEnd w:id="0"/>
      <w:r>
        <w:t>sis statement and a conclusion.</w:t>
      </w:r>
    </w:p>
    <w:sectPr w:rsidR="0049687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1832"/>
    <w:rsid w:val="00496878"/>
    <w:rsid w:val="00BB1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D32244"/>
  <w15:chartTrackingRefBased/>
  <w15:docId w15:val="{09B2B37C-CD38-48B2-A282-9EEE20212D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106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Reyes, Virginia</dc:creator>
  <cp:keywords/>
  <dc:description/>
  <cp:lastModifiedBy>Reyes, Virginia</cp:lastModifiedBy>
  <cp:revision>1</cp:revision>
  <dcterms:created xsi:type="dcterms:W3CDTF">2019-06-28T02:51:00Z</dcterms:created>
  <dcterms:modified xsi:type="dcterms:W3CDTF">2019-06-28T02:56:00Z</dcterms:modified>
</cp:coreProperties>
</file>